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Default="003A203D" w:rsidP="003A203D">
      <w:pPr>
        <w:jc w:val="center"/>
        <w:rPr>
          <w:b/>
        </w:rPr>
      </w:pPr>
      <w:r w:rsidRPr="00DF4F65">
        <w:rPr>
          <w:b/>
        </w:rPr>
        <w:t>Образец характеристики</w:t>
      </w:r>
      <w:r>
        <w:rPr>
          <w:b/>
        </w:rPr>
        <w:t xml:space="preserve"> на учащегося-</w:t>
      </w:r>
      <w:r w:rsidRPr="00DF4F65">
        <w:rPr>
          <w:b/>
        </w:rPr>
        <w:t>практиканта</w:t>
      </w:r>
    </w:p>
    <w:p w:rsidR="003A203D" w:rsidRDefault="003A203D" w:rsidP="003A203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6"/>
        <w:gridCol w:w="4095"/>
      </w:tblGrid>
      <w:tr w:rsidR="003A203D" w:rsidTr="00D902E6">
        <w:tc>
          <w:tcPr>
            <w:tcW w:w="5637" w:type="dxa"/>
          </w:tcPr>
          <w:p w:rsidR="003A203D" w:rsidRPr="00642002" w:rsidRDefault="003A203D" w:rsidP="00D902E6">
            <w:pPr>
              <w:tabs>
                <w:tab w:val="left" w:pos="5670"/>
              </w:tabs>
              <w:spacing w:after="200" w:line="280" w:lineRule="exact"/>
              <w:ind w:firstLine="0"/>
            </w:pPr>
            <w:r>
              <w:t>ОАО «Лань-Несвиж»</w:t>
            </w:r>
          </w:p>
          <w:p w:rsidR="003A203D" w:rsidRPr="00642002" w:rsidRDefault="003A203D" w:rsidP="00D902E6">
            <w:pPr>
              <w:spacing w:after="200" w:line="280" w:lineRule="exact"/>
              <w:ind w:firstLine="0"/>
              <w:jc w:val="left"/>
            </w:pPr>
            <w:r>
              <w:t>Отдел кадров</w:t>
            </w:r>
          </w:p>
          <w:p w:rsidR="003A203D" w:rsidRPr="00642002" w:rsidRDefault="003A203D" w:rsidP="00D902E6">
            <w:pPr>
              <w:spacing w:after="200" w:line="280" w:lineRule="exact"/>
              <w:ind w:firstLine="0"/>
            </w:pPr>
            <w:r w:rsidRPr="00642002">
              <w:t>ХАРАКТЕРИСТИКА</w:t>
            </w:r>
          </w:p>
          <w:p w:rsidR="003A203D" w:rsidRPr="00642002" w:rsidRDefault="001247B7" w:rsidP="00D902E6">
            <w:pPr>
              <w:spacing w:after="200" w:line="280" w:lineRule="exact"/>
              <w:ind w:firstLine="0"/>
            </w:pPr>
            <w:r>
              <w:t>25.03</w:t>
            </w:r>
            <w:r w:rsidR="006E0946">
              <w:t>.2020</w:t>
            </w:r>
            <w:r w:rsidR="003A203D" w:rsidRPr="00642002">
              <w:t xml:space="preserve"> </w:t>
            </w:r>
          </w:p>
          <w:p w:rsidR="003A203D" w:rsidRDefault="003A203D" w:rsidP="00D902E6">
            <w:pPr>
              <w:spacing w:after="200" w:line="280" w:lineRule="exact"/>
              <w:ind w:firstLine="0"/>
            </w:pPr>
            <w:r>
              <w:t>г. Несвиж</w:t>
            </w:r>
          </w:p>
        </w:tc>
        <w:tc>
          <w:tcPr>
            <w:tcW w:w="4330" w:type="dxa"/>
          </w:tcPr>
          <w:p w:rsidR="003A203D" w:rsidRDefault="001247B7" w:rsidP="00D902E6">
            <w:pPr>
              <w:tabs>
                <w:tab w:val="left" w:pos="5670"/>
              </w:tabs>
              <w:spacing w:after="200" w:line="280" w:lineRule="exact"/>
              <w:ind w:firstLine="0"/>
              <w:jc w:val="left"/>
            </w:pPr>
            <w:r>
              <w:t xml:space="preserve"> </w:t>
            </w:r>
          </w:p>
        </w:tc>
      </w:tr>
    </w:tbl>
    <w:p w:rsidR="003A203D" w:rsidRPr="00642002" w:rsidRDefault="001247B7" w:rsidP="003A203D">
      <w:pPr>
        <w:spacing w:after="200" w:line="280" w:lineRule="exact"/>
        <w:jc w:val="left"/>
      </w:pPr>
      <w:r>
        <w:t xml:space="preserve"> </w:t>
      </w:r>
    </w:p>
    <w:p w:rsidR="003A203D" w:rsidRDefault="003A203D" w:rsidP="003A203D">
      <w:pPr>
        <w:spacing w:line="240" w:lineRule="auto"/>
        <w:ind w:firstLine="720"/>
      </w:pPr>
      <w:r>
        <w:t xml:space="preserve">Петрова Мария Ивановна проходила производственную технологическую практику </w:t>
      </w:r>
      <w:r w:rsidR="001247B7">
        <w:t>в ОАО «Лань-Несвиж» с 01.03.2020 по 25.03.2020</w:t>
      </w:r>
      <w:r>
        <w:t xml:space="preserve"> в отделе кадров под руководством начальника отдела Марченко Инны Петровны.</w:t>
      </w:r>
    </w:p>
    <w:p w:rsidR="003A203D" w:rsidRPr="00642002" w:rsidRDefault="003A203D" w:rsidP="003A203D">
      <w:pPr>
        <w:spacing w:line="240" w:lineRule="auto"/>
        <w:ind w:firstLine="720"/>
      </w:pPr>
      <w:r w:rsidRPr="00642002">
        <w:t xml:space="preserve">За время прохождения практики </w:t>
      </w:r>
      <w:r>
        <w:t>Петрова М.И.</w:t>
      </w:r>
      <w:r w:rsidRPr="00642002">
        <w:t xml:space="preserve"> проявила заинтересованность в приобретении практических навыков, необходимых в работе секретаря.</w:t>
      </w:r>
    </w:p>
    <w:p w:rsidR="003A203D" w:rsidRPr="00642002" w:rsidRDefault="003A203D" w:rsidP="003A203D">
      <w:pPr>
        <w:spacing w:line="240" w:lineRule="auto"/>
        <w:ind w:firstLine="720"/>
      </w:pPr>
      <w:proofErr w:type="gramStart"/>
      <w:r w:rsidRPr="00642002">
        <w:t>Дисциплинированная</w:t>
      </w:r>
      <w:proofErr w:type="gramEnd"/>
      <w:r w:rsidRPr="00642002">
        <w:t>, исполнительная, вежливая с сотрудниками организации и посетителями, аккуратная в работе, любознательная, проявляла инициативу.</w:t>
      </w:r>
    </w:p>
    <w:p w:rsidR="003A203D" w:rsidRPr="00642002" w:rsidRDefault="003A203D" w:rsidP="003A203D">
      <w:pPr>
        <w:spacing w:line="240" w:lineRule="auto"/>
        <w:ind w:firstLine="720"/>
      </w:pPr>
      <w:r w:rsidRPr="00642002">
        <w:t xml:space="preserve">Теоретическая подготовка, полученная в учебном заведении хорошая. </w:t>
      </w:r>
      <w:r>
        <w:t xml:space="preserve">Петрова М.И. </w:t>
      </w:r>
      <w:r w:rsidRPr="00642002">
        <w:t>умело применяет ее на практике.</w:t>
      </w:r>
    </w:p>
    <w:p w:rsidR="003A203D" w:rsidRPr="00642002" w:rsidRDefault="003A203D" w:rsidP="003A203D">
      <w:pPr>
        <w:spacing w:line="240" w:lineRule="auto"/>
        <w:ind w:firstLine="720"/>
      </w:pPr>
      <w:r w:rsidRPr="00642002">
        <w:t xml:space="preserve">Поручаемая </w:t>
      </w:r>
      <w:r>
        <w:t xml:space="preserve">Петровой М.И. </w:t>
      </w:r>
      <w:r w:rsidRPr="00642002">
        <w:t>работа во время прохождения практики выполнялась добросовестно и качественно.</w:t>
      </w:r>
    </w:p>
    <w:p w:rsidR="003A203D" w:rsidRPr="00642002" w:rsidRDefault="003A203D" w:rsidP="003A203D">
      <w:pPr>
        <w:spacing w:line="240" w:lineRule="auto"/>
        <w:ind w:firstLine="720"/>
      </w:pPr>
      <w:proofErr w:type="gramStart"/>
      <w:r w:rsidRPr="00642002">
        <w:t xml:space="preserve">За весь период нахождения на практике не было случаев нарушения со стороны </w:t>
      </w:r>
      <w:r>
        <w:t xml:space="preserve">Петровой М.И. внутреннего </w:t>
      </w:r>
      <w:r w:rsidRPr="00642002">
        <w:t>трудового распорядка, установленного в данном организации.</w:t>
      </w:r>
      <w:proofErr w:type="gramEnd"/>
    </w:p>
    <w:p w:rsidR="003A203D" w:rsidRPr="00642002" w:rsidRDefault="003A203D" w:rsidP="003A203D">
      <w:pPr>
        <w:spacing w:line="240" w:lineRule="auto"/>
        <w:ind w:firstLine="720"/>
      </w:pPr>
      <w:r>
        <w:t>Петрова М.И.</w:t>
      </w:r>
      <w:r w:rsidRPr="00642002">
        <w:t xml:space="preserve"> участвовала в проведении регистрации документов, составлении номенклатуры дел, формировании и оформлении дел, </w:t>
      </w:r>
      <w:proofErr w:type="spellStart"/>
      <w:r w:rsidRPr="00642002">
        <w:t>бездокументном</w:t>
      </w:r>
      <w:proofErr w:type="spellEnd"/>
      <w:r w:rsidRPr="00642002">
        <w:t xml:space="preserve"> обслуживании руководителя и в выполнении других работ.</w:t>
      </w:r>
    </w:p>
    <w:p w:rsidR="003A203D" w:rsidRDefault="00237A53" w:rsidP="001247B7">
      <w:pPr>
        <w:tabs>
          <w:tab w:val="left" w:pos="3969"/>
          <w:tab w:val="left" w:pos="6804"/>
        </w:tabs>
        <w:spacing w:before="200" w:line="280" w:lineRule="exact"/>
        <w:rPr>
          <w:b/>
        </w:rPr>
      </w:pPr>
      <w:r>
        <w:rPr>
          <w:noProof/>
          <w:lang w:eastAsia="ru-RU"/>
        </w:rPr>
        <w:pict>
          <v:oval id="Овал 1" o:spid="_x0000_s1026" style="position:absolute;left:0;text-align:left;margin-left:134.7pt;margin-top:1.05pt;width:75.75pt;height:70.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7jjwIAAFwFAAAOAAAAZHJzL2Uyb0RvYy54bWysVM1uGyEQvlfqOyDuzdpOnB8r68hKlKpS&#10;lERNqpwxCzYqMBSw1+7D9BmiXvsSfqQO7HrtNj5VvewyzDff/HN5tTKaLIUPCmxJ+0c9SoTlUCk7&#10;K+mX59sP55SEyGzFNFhR0rUI9Gr8/t1l7UZiAHPQlfAESWwY1a6k8xjdqCgCnwvDwhE4YVEpwRsW&#10;UfSzovKsRnaji0Gvd1rU4CvngYsQ8PamUdJx5pdS8PggZRCR6JJibDF/ff5O07cYX7LRzDM3V7wN&#10;g/1DFIYpi047qhsWGVl49YbKKO4hgIxHHEwBUioucg6YTb/3VzZPc+ZEzgWLE1xXpvD/aPn98tET&#10;VWHvKLHMYIs2PzY/N6+bX6SfqlO7MELQk3v0rRTwmFJdSW/SH5Mgq1zRdVdRsYqE4+XF6aA3GFLC&#10;UXV+MTwe5ooXO2PnQ/wowJB0KKnQWrmQcmYjtrwLEX0ieotK19qSuqTH/bNhRgXQqrpVWiddHhtx&#10;rT1ZMmx4XOUUkGAPhZK2yJoSa1LJp7jWoqH/LCQWBIMfNA7SKO44GefCxtNUmsyE6GQmMYLOsH/I&#10;UMdtMC02mYk8op1h75Dhnx47i+wVbOyMjbLgDxFUXzvPDX6bfZNzSn8K1RrnwEOzIMHxW4UNuWMh&#10;PjKPG4G7g1seH/AjNWADoD1RMgf//dB9wuOgopaSGjespOHbgnlBif5kcYQv+icnaSWzcDI8G6Dg&#10;9zXTfY1dmGvAnuKYYnT5mPBRb4/Sg3nBx2CSvKKKWY6+S8qj3wrXsdl8fE64mEwyDNfQsXhnnxxP&#10;5KmqadqeVy/Mu3YqI47zPWy38c1kNthkaWGyiCBVHttdXdt64wrnoWmfm/RG7MsZtXsUx78BAAD/&#10;/wMAUEsDBBQABgAIAAAAIQCCc1wf4AAAAAkBAAAPAAAAZHJzL2Rvd25yZXYueG1sTI/BTsMwDIbv&#10;SLxDZCQuiCUt1WCl6YQQSHAb25B2zJqsqWicKkm3jqfHnOBm6//0+3O1nFzPjibEzqOEbCaAGWy8&#10;7rCVsN283j4Ai0mhVr1HI+FsIizry4tKldqf8MMc16llVIKxVBJsSkPJeWyscSrO/GCQsoMPTiVa&#10;Q8t1UCcqdz3PhZhzpzqkC1YN5tma5ms9OglvW354333fr+zNeBbhk79sdlxIeX01PT0CS2ZKfzD8&#10;6pM61OS09yPqyHoJ+XxREEpDBozyIhcLYHsCi7sMeF3x/x/UPwAAAP//AwBQSwECLQAUAAYACAAA&#10;ACEAtoM4kv4AAADhAQAAEwAAAAAAAAAAAAAAAAAAAAAAW0NvbnRlbnRfVHlwZXNdLnhtbFBLAQIt&#10;ABQABgAIAAAAIQA4/SH/1gAAAJQBAAALAAAAAAAAAAAAAAAAAC8BAABfcmVscy8ucmVsc1BLAQIt&#10;ABQABgAIAAAAIQCNyu7jjwIAAFwFAAAOAAAAAAAAAAAAAAAAAC4CAABkcnMvZTJvRG9jLnhtbFBL&#10;AQItABQABgAIAAAAIQCCc1wf4AAAAAkBAAAPAAAAAAAAAAAAAAAAAOkEAABkcnMvZG93bnJldi54&#10;bWxQSwUGAAAAAAQABADzAAAA9gUAAAAA&#10;" fillcolor="white [3201]" strokecolor="black [3213]" strokeweight=".25pt"/>
        </w:pict>
      </w:r>
      <w:r w:rsidR="003A203D">
        <w:rPr>
          <w:szCs w:val="28"/>
        </w:rPr>
        <w:t>Начальник отдела кадров</w:t>
      </w:r>
      <w:r w:rsidR="003A203D">
        <w:rPr>
          <w:szCs w:val="28"/>
        </w:rPr>
        <w:tab/>
      </w:r>
      <w:r w:rsidR="003A203D" w:rsidRPr="000E6A97">
        <w:rPr>
          <w:i/>
          <w:szCs w:val="28"/>
        </w:rPr>
        <w:t>Подпись</w:t>
      </w:r>
      <w:r w:rsidR="003A203D">
        <w:rPr>
          <w:szCs w:val="28"/>
        </w:rPr>
        <w:tab/>
        <w:t>И.П.Марченко</w:t>
      </w:r>
    </w:p>
    <w:p w:rsidR="00E42285" w:rsidRDefault="001247B7">
      <w:r>
        <w:t xml:space="preserve">        </w:t>
      </w:r>
    </w:p>
    <w:sectPr w:rsidR="00E42285" w:rsidSect="00E4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03D"/>
    <w:rsid w:val="001247B7"/>
    <w:rsid w:val="001F78F7"/>
    <w:rsid w:val="00237A53"/>
    <w:rsid w:val="003A203D"/>
    <w:rsid w:val="00561404"/>
    <w:rsid w:val="005D4E9F"/>
    <w:rsid w:val="006E0946"/>
    <w:rsid w:val="009F0DEB"/>
    <w:rsid w:val="00A36852"/>
    <w:rsid w:val="00B33875"/>
    <w:rsid w:val="00E4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3D"/>
    <w:pPr>
      <w:spacing w:after="0" w:line="360" w:lineRule="exac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0DEB"/>
    <w:rPr>
      <w:i/>
      <w:iCs/>
    </w:rPr>
  </w:style>
  <w:style w:type="paragraph" w:styleId="a4">
    <w:name w:val="List Paragraph"/>
    <w:basedOn w:val="a"/>
    <w:uiPriority w:val="34"/>
    <w:qFormat/>
    <w:rsid w:val="009F0DE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59"/>
    <w:rsid w:val="003A203D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2020-09-09T12:27:00Z</dcterms:created>
  <dcterms:modified xsi:type="dcterms:W3CDTF">2020-09-09T12:27:00Z</dcterms:modified>
</cp:coreProperties>
</file>